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A082" w14:textId="2534A80D" w:rsidR="00260610" w:rsidRDefault="0064E68F" w:rsidP="3EE2DBE7">
      <w:pPr>
        <w:spacing w:after="2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Donation Excel File Instructions</w:t>
      </w:r>
    </w:p>
    <w:p w14:paraId="40E6ED66" w14:textId="22374FE7" w:rsidR="5EF2C0C8" w:rsidRDefault="597F6D5D" w:rsidP="7B5B15D4">
      <w:pPr>
        <w:ind w:left="720"/>
      </w:pPr>
      <w:r>
        <w:rPr>
          <w:b/>
          <w:bCs/>
        </w:rPr>
        <w:t>Access the files:</w:t>
      </w:r>
    </w:p>
    <w:p w14:paraId="65C0FEF3" w14:textId="23F1C260" w:rsidR="00535D97" w:rsidRDefault="1B51426D" w:rsidP="1DFFB961">
      <w:pPr>
        <w:pStyle w:val="ListParagraph"/>
        <w:numPr>
          <w:ilvl w:val="0"/>
          <w:numId w:val="2"/>
        </w:numPr>
      </w:pPr>
      <w:r>
        <w:t>Navigate to the designated folder for this project&gt;</w:t>
      </w:r>
      <w:r>
        <w:rPr>
          <w:b/>
          <w:bCs/>
        </w:rPr>
        <w:t>YOUR NAME</w:t>
      </w:r>
      <w:r>
        <w:t xml:space="preserve">  </w:t>
      </w:r>
    </w:p>
    <w:p w14:paraId="71347BC1" w14:textId="248EB73B" w:rsidR="00535D97" w:rsidRDefault="500E5952" w:rsidP="1DFFB961">
      <w:pPr>
        <w:pStyle w:val="ListParagraph"/>
        <w:numPr>
          <w:ilvl w:val="0"/>
          <w:numId w:val="2"/>
        </w:numPr>
      </w:pPr>
      <w:r>
        <w:t xml:space="preserve">In this folder is a batch packet .pdf and a matching Excel file. Each file has the same name.  The batch packet includes 30 scanned checks and a lead sheet (Page 1).  </w:t>
      </w:r>
    </w:p>
    <w:p w14:paraId="1548A871" w14:textId="4D88F33D" w:rsidR="00535D97" w:rsidRDefault="162D84EB" w:rsidP="1DFFB961">
      <w:pPr>
        <w:pStyle w:val="ListParagraph"/>
        <w:numPr>
          <w:ilvl w:val="0"/>
          <w:numId w:val="2"/>
        </w:numPr>
        <w:spacing w:after="200" w:line="240" w:lineRule="auto"/>
        <w:rPr>
          <w:noProof/>
        </w:rPr>
      </w:pPr>
      <w:r>
        <w:t xml:space="preserve">Transcribe information from each scanned check into the Excel file.  One check = one row in the Excel file. Instructions for entering information are included in the Excel file. </w:t>
      </w:r>
      <w:r>
        <w:rPr>
          <w:b/>
          <w:bCs/>
          <w:u w:val="single"/>
        </w:rPr>
        <w:t>Do not</w:t>
      </w:r>
      <w:r>
        <w:t xml:space="preserve"> return within any of the cells.  If you want to indicate a return use a dash “-“ to show where a return would go.</w:t>
      </w:r>
    </w:p>
    <w:p w14:paraId="0BC51C05" w14:textId="62BFAE71" w:rsidR="00535D97" w:rsidRDefault="66F86D50" w:rsidP="1DFFB961">
      <w:pPr>
        <w:ind w:firstLine="720"/>
        <w:rPr>
          <w:b/>
          <w:bCs/>
          <w:noProof/>
        </w:rPr>
      </w:pPr>
      <w:r>
        <w:rPr>
          <w:b/>
          <w:bCs/>
        </w:rPr>
        <w:t xml:space="preserve">Enter the information in this format:  </w:t>
      </w:r>
    </w:p>
    <w:p w14:paraId="093762F3" w14:textId="2C797942" w:rsidR="00535D97" w:rsidRDefault="12687A78" w:rsidP="1DFFB961">
      <w:pPr>
        <w:pStyle w:val="ListParagraph"/>
        <w:numPr>
          <w:ilvl w:val="0"/>
          <w:numId w:val="2"/>
        </w:numPr>
      </w:pPr>
      <w:r>
        <w:t xml:space="preserve">The names on each check will specify which blue columns to fill out per row. </w:t>
      </w:r>
      <w:r>
        <w:rPr>
          <w:b/>
          <w:bCs/>
        </w:rPr>
        <w:t>Only ONE NAME Identifier needs to be completed per row</w:t>
      </w:r>
      <w:r>
        <w:t>.</w:t>
      </w:r>
    </w:p>
    <w:p w14:paraId="513DFEE1" w14:textId="2A42B8DB" w:rsidR="00535D97" w:rsidRDefault="56187A3A" w:rsidP="1DFFB961">
      <w:pPr>
        <w:pStyle w:val="ListParagraph"/>
        <w:numPr>
          <w:ilvl w:val="1"/>
          <w:numId w:val="2"/>
        </w:numPr>
        <w:ind w:left="1350" w:hanging="270"/>
      </w:pPr>
      <w:r>
        <w:rPr>
          <w:b/>
          <w:bCs/>
        </w:rPr>
        <w:t xml:space="preserve">One person </w:t>
      </w:r>
      <w:r>
        <w:t xml:space="preserve">- enter first name and last name in columns A, B.  </w:t>
      </w:r>
      <w:r>
        <w:rPr>
          <w:u w:val="single"/>
        </w:rPr>
        <w:t>Do not</w:t>
      </w:r>
      <w:r>
        <w:t xml:space="preserve"> fill in Household, Organization or Profile ID if you fill in first name and last name.</w:t>
      </w:r>
    </w:p>
    <w:p w14:paraId="41C30AB9" w14:textId="66342032" w:rsidR="00535D97" w:rsidRDefault="4572320B" w:rsidP="1DFFB961">
      <w:pPr>
        <w:pStyle w:val="ListParagraph"/>
        <w:numPr>
          <w:ilvl w:val="1"/>
          <w:numId w:val="2"/>
        </w:numPr>
        <w:ind w:left="1350" w:hanging="270"/>
      </w:pPr>
      <w:r>
        <w:rPr>
          <w:b/>
          <w:bCs/>
        </w:rPr>
        <w:t>More than one person</w:t>
      </w:r>
      <w:r>
        <w:t xml:space="preserve"> </w:t>
      </w:r>
      <w:r>
        <w:rPr>
          <w:b/>
          <w:bCs/>
        </w:rPr>
        <w:t xml:space="preserve">with same last name </w:t>
      </w:r>
      <w:r>
        <w:t>- enter Last Name, First Name and First Name in column C. Do not fill in columns A, B, D or E</w:t>
      </w:r>
    </w:p>
    <w:p w14:paraId="10DC9648" w14:textId="2A184A3F" w:rsidR="00535D97" w:rsidRDefault="18018F73" w:rsidP="1DFFB961">
      <w:pPr>
        <w:pStyle w:val="ListParagraph"/>
        <w:numPr>
          <w:ilvl w:val="2"/>
          <w:numId w:val="2"/>
        </w:numPr>
        <w:ind w:left="1620" w:hanging="90"/>
      </w:pPr>
      <w:r>
        <w:t xml:space="preserve">If the last names are different, enter the name of the person who signed the check as an individual into columns A,B. </w:t>
      </w:r>
    </w:p>
    <w:p w14:paraId="387AB2BB" w14:textId="0EB0B40E" w:rsidR="00535D97" w:rsidRDefault="2E191A5E" w:rsidP="1DFFB961">
      <w:pPr>
        <w:pStyle w:val="ListParagraph"/>
        <w:numPr>
          <w:ilvl w:val="1"/>
          <w:numId w:val="2"/>
        </w:numPr>
        <w:ind w:left="1350" w:hanging="270"/>
      </w:pPr>
      <w:r>
        <w:rPr>
          <w:b/>
          <w:bCs/>
        </w:rPr>
        <w:t>An organization</w:t>
      </w:r>
      <w:r>
        <w:t xml:space="preserve"> - enter the name of the organization in column D.</w:t>
      </w:r>
    </w:p>
    <w:p w14:paraId="695A9E42" w14:textId="0F789628" w:rsidR="2E7CE224" w:rsidRDefault="2E7CE224" w:rsidP="1DFFB961">
      <w:pPr>
        <w:pStyle w:val="ListParagraph"/>
        <w:numPr>
          <w:ilvl w:val="1"/>
          <w:numId w:val="2"/>
        </w:numPr>
        <w:ind w:left="1350" w:hanging="270"/>
      </w:pPr>
      <w:r>
        <w:rPr>
          <w:b/>
          <w:bCs/>
        </w:rPr>
        <w:t xml:space="preserve">A commercial charity or other community foundation </w:t>
      </w:r>
      <w:r>
        <w:t xml:space="preserve">- enter as an organization in column D. If the check is from a Donor Advised Fund (DAF), add the name of the fund in the description column and the name and address of the donor in the custom message column. </w:t>
      </w:r>
    </w:p>
    <w:p w14:paraId="2DC2EF94" w14:textId="1DD8974A" w:rsidR="20CA6387" w:rsidRDefault="20CA6387" w:rsidP="1DFFB961">
      <w:pPr>
        <w:pStyle w:val="ListParagraph"/>
        <w:numPr>
          <w:ilvl w:val="2"/>
          <w:numId w:val="2"/>
        </w:numPr>
        <w:ind w:left="1620" w:hanging="90"/>
      </w:pPr>
      <w:r>
        <w:t>Examples of commercial charity:  Fidelity Charitable, Schwab Charitable</w:t>
      </w:r>
    </w:p>
    <w:p w14:paraId="376A7940" w14:textId="73FF3091" w:rsidR="4B8C9FBB" w:rsidRDefault="00685080" w:rsidP="1DFFB961">
      <w:pPr>
        <w:pStyle w:val="ListParagraph"/>
        <w:numPr>
          <w:ilvl w:val="2"/>
          <w:numId w:val="2"/>
        </w:numPr>
        <w:ind w:left="1620" w:hanging="90"/>
      </w:pPr>
      <w:r>
        <w:t>Page 2 has a list of known commercial charities &amp; their profile ID’s.</w:t>
      </w:r>
    </w:p>
    <w:p w14:paraId="67B6512C" w14:textId="36C815A7" w:rsidR="00835C90" w:rsidRDefault="00835C90" w:rsidP="1DFFB961">
      <w:pPr>
        <w:pStyle w:val="ListParagraph"/>
        <w:numPr>
          <w:ilvl w:val="2"/>
          <w:numId w:val="2"/>
        </w:numPr>
        <w:ind w:left="1620" w:hanging="90"/>
      </w:pPr>
      <w:r>
        <w:rPr>
          <w:b/>
          <w:bCs/>
          <w:u w:val="single"/>
        </w:rPr>
        <w:t>Do not</w:t>
      </w:r>
      <w:r>
        <w:t xml:space="preserve"> fill in the address or phone if you use a profile ID.</w:t>
      </w:r>
    </w:p>
    <w:p w14:paraId="1DF035BA" w14:textId="5289192C" w:rsidR="18018F73" w:rsidRDefault="18018F73" w:rsidP="1DFFB961">
      <w:pPr>
        <w:pStyle w:val="ListParagraph"/>
        <w:numPr>
          <w:ilvl w:val="0"/>
          <w:numId w:val="2"/>
        </w:numPr>
        <w:spacing w:after="240"/>
      </w:pPr>
      <w:r>
        <w:t>Enter phone if listed on the check in column F.</w:t>
      </w:r>
    </w:p>
    <w:p w14:paraId="79137D39" w14:textId="3F1A03C7" w:rsidR="0BEDC2E8" w:rsidRDefault="6706FC35" w:rsidP="1DFFB961">
      <w:pPr>
        <w:pStyle w:val="ListParagraph"/>
        <w:numPr>
          <w:ilvl w:val="0"/>
          <w:numId w:val="2"/>
        </w:numPr>
        <w:spacing w:after="240"/>
      </w:pPr>
      <w:r>
        <w:rPr>
          <w:b/>
          <w:bCs/>
          <w:color w:val="FF0000"/>
          <w:u w:val="single"/>
        </w:rPr>
        <w:t>REQUIRED</w:t>
      </w:r>
      <w:r>
        <w:rPr>
          <w:b/>
          <w:bCs/>
          <w:color w:val="FF0000"/>
        </w:rPr>
        <w:t>:</w:t>
      </w:r>
      <w:r>
        <w:rPr>
          <w:b/>
          <w:bCs/>
        </w:rPr>
        <w:t xml:space="preserve"> Address, City, State &amp; Zipcode </w:t>
      </w:r>
      <w:r>
        <w:t>enter all of the address lines from the check. Only if you are NOT using a profile ID.</w:t>
      </w:r>
    </w:p>
    <w:p w14:paraId="66FB0C27" w14:textId="7DC540F4" w:rsidR="00535D97" w:rsidRDefault="2C60E1D3" w:rsidP="1DFFB961">
      <w:pPr>
        <w:pStyle w:val="ListParagraph"/>
        <w:numPr>
          <w:ilvl w:val="0"/>
          <w:numId w:val="2"/>
        </w:numPr>
      </w:pPr>
      <w:r>
        <w:rPr>
          <w:b/>
          <w:bCs/>
          <w:color w:val="FF0000"/>
          <w:u w:val="single"/>
        </w:rPr>
        <w:t>REQUIRED</w:t>
      </w:r>
      <w:r>
        <w:rPr>
          <w:b/>
          <w:bCs/>
          <w:color w:val="FF0000"/>
        </w:rPr>
        <w:t>:</w:t>
      </w:r>
      <w:r>
        <w:rPr>
          <w:b/>
          <w:bCs/>
        </w:rPr>
        <w:t xml:space="preserve"> Check date</w:t>
      </w:r>
      <w:r>
        <w:t xml:space="preserve"> enter the date on the check into column L as the donation date.</w:t>
      </w:r>
    </w:p>
    <w:p w14:paraId="62C04C4D" w14:textId="5EF29FCF" w:rsidR="00450749" w:rsidRDefault="65363CE4" w:rsidP="7B5B15D4">
      <w:pPr>
        <w:pStyle w:val="ListParagraph"/>
        <w:numPr>
          <w:ilvl w:val="0"/>
          <w:numId w:val="2"/>
        </w:numPr>
        <w:spacing w:after="240"/>
      </w:pPr>
      <w:r>
        <w:rPr>
          <w:b/>
          <w:bCs/>
          <w:color w:val="FF0000"/>
          <w:u w:val="single"/>
        </w:rPr>
        <w:t>REQUIRED</w:t>
      </w:r>
      <w:r>
        <w:rPr>
          <w:b/>
          <w:bCs/>
          <w:color w:val="FF0000"/>
        </w:rPr>
        <w:t>:</w:t>
      </w:r>
      <w:r>
        <w:rPr>
          <w:b/>
          <w:bCs/>
        </w:rPr>
        <w:t xml:space="preserve"> Check amount</w:t>
      </w:r>
      <w:r>
        <w:t xml:space="preserve"> enter the amount of the check in column M.</w:t>
      </w:r>
    </w:p>
    <w:p w14:paraId="18378720" w14:textId="2C3BF92E" w:rsidR="600C5E06" w:rsidRDefault="600C5E06" w:rsidP="1DFFB961">
      <w:pPr>
        <w:pStyle w:val="ListParagraph"/>
        <w:numPr>
          <w:ilvl w:val="0"/>
          <w:numId w:val="2"/>
        </w:numPr>
        <w:spacing w:after="240"/>
      </w:pPr>
      <w:r>
        <w:rPr>
          <w:b/>
          <w:bCs/>
          <w:color w:val="FF0000"/>
          <w:u w:val="single"/>
        </w:rPr>
        <w:t>REQUIRED</w:t>
      </w:r>
      <w:r>
        <w:rPr>
          <w:b/>
          <w:bCs/>
          <w:color w:val="FF0000"/>
        </w:rPr>
        <w:t>:</w:t>
      </w:r>
      <w:r>
        <w:rPr>
          <w:b/>
          <w:bCs/>
        </w:rPr>
        <w:t xml:space="preserve"> Check number</w:t>
      </w:r>
      <w:r>
        <w:t xml:space="preserve"> enter the check number in column N.</w:t>
      </w:r>
    </w:p>
    <w:p w14:paraId="058355CB" w14:textId="5FA5FCB9" w:rsidR="00535D97" w:rsidRDefault="7E06950A" w:rsidP="1DFFB961">
      <w:pPr>
        <w:pStyle w:val="ListParagraph"/>
        <w:numPr>
          <w:ilvl w:val="0"/>
          <w:numId w:val="2"/>
        </w:numPr>
      </w:pPr>
      <w:r>
        <w:rPr>
          <w:b/>
          <w:bCs/>
        </w:rPr>
        <w:t>Memo line</w:t>
      </w:r>
      <w:r>
        <w:t xml:space="preserve"> -</w:t>
      </w:r>
      <w:r>
        <w:rPr>
          <w:b/>
          <w:bCs/>
        </w:rPr>
        <w:t xml:space="preserve"> OPTIONAL</w:t>
      </w:r>
      <w:r>
        <w:t xml:space="preserve"> - enter in column O</w:t>
      </w:r>
      <w:r>
        <w:rPr>
          <w:b/>
          <w:bCs/>
        </w:rPr>
        <w:t xml:space="preserve"> </w:t>
      </w:r>
      <w:r>
        <w:t xml:space="preserve">if memo line includes anything other than the expected default memo text.  </w:t>
      </w:r>
    </w:p>
    <w:p w14:paraId="6CE339BB" w14:textId="5D0C1B4A" w:rsidR="2C546F05" w:rsidRDefault="05D1A394" w:rsidP="7B5B15D4"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>Do not edit columns R, S &amp; T</w:t>
      </w:r>
      <w:r>
        <w:t xml:space="preserve"> </w:t>
      </w:r>
      <w:r>
        <w:rPr>
          <w:b/>
          <w:bCs/>
        </w:rPr>
        <w:t xml:space="preserve">or cells </w:t>
      </w:r>
      <w:r>
        <w:t>(grey color).</w:t>
      </w:r>
    </w:p>
    <w:p w14:paraId="5746B2E9" w14:textId="2984AB92" w:rsidR="00535D97" w:rsidRDefault="170689A2" w:rsidP="1DFFB961">
      <w:pPr>
        <w:ind w:firstLine="720"/>
      </w:pPr>
      <w:r>
        <w:rPr>
          <w:b/>
          <w:bCs/>
        </w:rPr>
        <w:t>Reconcile:</w:t>
      </w:r>
    </w:p>
    <w:p w14:paraId="17CB92F4" w14:textId="5E89EDC0" w:rsidR="00535D97" w:rsidRDefault="66C4D55D" w:rsidP="1DFFB961">
      <w:pPr>
        <w:pStyle w:val="ListParagraph"/>
        <w:numPr>
          <w:ilvl w:val="0"/>
          <w:numId w:val="2"/>
        </w:numPr>
      </w:pPr>
      <w:r>
        <w:rPr>
          <w:b/>
          <w:bCs/>
        </w:rPr>
        <w:t>Verify the totals</w:t>
      </w:r>
      <w:r>
        <w:t xml:space="preserve"> - once your 30 check batch entry is complete, verify that the calculated fields above the date and amount column match the totals on the lead sheet.  </w:t>
      </w:r>
    </w:p>
    <w:p w14:paraId="27DFCCDD" w14:textId="1CEE532B" w:rsidR="00997553" w:rsidRDefault="2774DA99" w:rsidP="00997553">
      <w:pPr>
        <w:pStyle w:val="ListParagraph"/>
        <w:numPr>
          <w:ilvl w:val="0"/>
          <w:numId w:val="2"/>
        </w:numPr>
      </w:pPr>
      <w:r>
        <w:rPr>
          <w:b/>
          <w:bCs/>
        </w:rPr>
        <w:t>Save again</w:t>
      </w:r>
      <w:r>
        <w:t>…never trust auto save.</w:t>
      </w:r>
    </w:p>
    <w:p w14:paraId="525AEF49" w14:textId="2D8B46C4" w:rsidR="00997553" w:rsidRDefault="4B0FE958" w:rsidP="1DFFB961">
      <w:pPr>
        <w:pStyle w:val="ListParagraph"/>
        <w:numPr>
          <w:ilvl w:val="0"/>
          <w:numId w:val="2"/>
        </w:numPr>
        <w:spacing w:after="160"/>
      </w:pPr>
      <w:r>
        <w:rPr>
          <w:b/>
          <w:bCs/>
        </w:rPr>
        <w:t>Email</w:t>
      </w:r>
      <w:r>
        <w:t xml:space="preserve"> </w:t>
      </w:r>
      <w:hyperlink r:id="rId10">
        <w:r>
          <w:rPr>
            <w:rStyle w:val="Hyperlink"/>
          </w:rPr>
          <w:t>[designated contact email]</w:t>
        </w:r>
      </w:hyperlink>
      <w:r>
        <w:t xml:space="preserve"> once the packet is complete.  </w:t>
      </w:r>
    </w:p>
    <w:p w14:paraId="3B0410E3" w14:textId="06E7A396" w:rsidR="00687131" w:rsidRDefault="5C63108F" w:rsidP="55E7D636">
      <w:pPr>
        <w:jc w:val="center"/>
      </w:pPr>
      <w:r>
        <w:t>EXAMPLE TEMPLATE</w:t>
      </w:r>
    </w:p>
    <w:p w14:paraId="4A67B06A" w14:textId="65AE638A" w:rsidR="5C63108F" w:rsidRDefault="00687131" w:rsidP="00AA4BE4">
      <w:r>
        <w:br w:type="page"/>
      </w:r>
      <w:r>
        <w:rPr>
          <w:b/>
          <w:bCs/>
          <w:sz w:val="32"/>
          <w:szCs w:val="32"/>
        </w:rPr>
        <w:lastRenderedPageBreak/>
        <w:t>Known Commercial Charities &amp; Profile ID’s</w:t>
      </w:r>
    </w:p>
    <w:p w14:paraId="67B10B79" w14:textId="36F2069D" w:rsidR="00AA4BE4" w:rsidRDefault="00DE3DFF" w:rsidP="00DE3DFF">
      <w:pPr>
        <w:pStyle w:val="ListParagraph"/>
        <w:numPr>
          <w:ilvl w:val="0"/>
          <w:numId w:val="3"/>
        </w:numPr>
      </w:pPr>
      <w:r>
        <w:t xml:space="preserve">List the name of each known commercial charity along with its CSuite Profile ID. Add all relevant charities for this project below (e.g., Fidelity Charitable: 8578, Schwab Charitable: 8577).</w:t>
      </w:r>
    </w:p>
    <w:sectPr w:rsidR="008707FE" w:rsidSect="005B0D7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8B58" w14:textId="77777777" w:rsidR="000C5BE6" w:rsidRDefault="000C5BE6" w:rsidP="00535D97">
      <w:pPr>
        <w:spacing w:line="240" w:lineRule="auto"/>
      </w:pPr>
      <w:r>
        <w:separator/>
      </w:r>
    </w:p>
  </w:endnote>
  <w:endnote w:type="continuationSeparator" w:id="0">
    <w:p w14:paraId="0B0ED950" w14:textId="77777777" w:rsidR="000C5BE6" w:rsidRDefault="000C5BE6" w:rsidP="00535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4ABD" w14:textId="77777777" w:rsidR="000C5BE6" w:rsidRDefault="000C5BE6" w:rsidP="00535D97">
      <w:pPr>
        <w:spacing w:line="240" w:lineRule="auto"/>
      </w:pPr>
      <w:r>
        <w:separator/>
      </w:r>
    </w:p>
  </w:footnote>
  <w:footnote w:type="continuationSeparator" w:id="0">
    <w:p w14:paraId="3321502B" w14:textId="77777777" w:rsidR="000C5BE6" w:rsidRDefault="000C5BE6" w:rsidP="00535D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2C26"/>
    <w:multiLevelType w:val="hybridMultilevel"/>
    <w:tmpl w:val="F7A4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F0E58"/>
    <w:multiLevelType w:val="hybridMultilevel"/>
    <w:tmpl w:val="CF24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E030F"/>
    <w:multiLevelType w:val="hybridMultilevel"/>
    <w:tmpl w:val="2FD20D5E"/>
    <w:lvl w:ilvl="0" w:tplc="5588D1C0">
      <w:start w:val="1"/>
      <w:numFmt w:val="decimal"/>
      <w:lvlText w:val="%1."/>
      <w:lvlJc w:val="left"/>
      <w:pPr>
        <w:ind w:left="1080" w:hanging="360"/>
      </w:pPr>
    </w:lvl>
    <w:lvl w:ilvl="1" w:tplc="73AC0288">
      <w:start w:val="1"/>
      <w:numFmt w:val="lowerLetter"/>
      <w:lvlText w:val="%2."/>
      <w:lvlJc w:val="left"/>
      <w:pPr>
        <w:ind w:left="1800" w:hanging="360"/>
      </w:pPr>
    </w:lvl>
    <w:lvl w:ilvl="2" w:tplc="76CCD0C2">
      <w:start w:val="1"/>
      <w:numFmt w:val="lowerRoman"/>
      <w:lvlText w:val="%3."/>
      <w:lvlJc w:val="right"/>
      <w:pPr>
        <w:ind w:left="2520" w:hanging="180"/>
      </w:pPr>
    </w:lvl>
    <w:lvl w:ilvl="3" w:tplc="5D4C9E48">
      <w:start w:val="1"/>
      <w:numFmt w:val="decimal"/>
      <w:lvlText w:val="%4."/>
      <w:lvlJc w:val="left"/>
      <w:pPr>
        <w:ind w:left="3240" w:hanging="360"/>
      </w:pPr>
    </w:lvl>
    <w:lvl w:ilvl="4" w:tplc="AE50CB2C" w:tentative="1">
      <w:start w:val="1"/>
      <w:numFmt w:val="lowerLetter"/>
      <w:lvlText w:val="%5."/>
      <w:lvlJc w:val="left"/>
      <w:pPr>
        <w:ind w:left="3960" w:hanging="360"/>
      </w:pPr>
    </w:lvl>
    <w:lvl w:ilvl="5" w:tplc="E778A084" w:tentative="1">
      <w:start w:val="1"/>
      <w:numFmt w:val="lowerRoman"/>
      <w:lvlText w:val="%6."/>
      <w:lvlJc w:val="right"/>
      <w:pPr>
        <w:ind w:left="4680" w:hanging="180"/>
      </w:pPr>
    </w:lvl>
    <w:lvl w:ilvl="6" w:tplc="6970595C" w:tentative="1">
      <w:start w:val="1"/>
      <w:numFmt w:val="decimal"/>
      <w:lvlText w:val="%7."/>
      <w:lvlJc w:val="left"/>
      <w:pPr>
        <w:ind w:left="5400" w:hanging="360"/>
      </w:pPr>
    </w:lvl>
    <w:lvl w:ilvl="7" w:tplc="B6A2DE86" w:tentative="1">
      <w:start w:val="1"/>
      <w:numFmt w:val="lowerLetter"/>
      <w:lvlText w:val="%8."/>
      <w:lvlJc w:val="left"/>
      <w:pPr>
        <w:ind w:left="6120" w:hanging="360"/>
      </w:pPr>
    </w:lvl>
    <w:lvl w:ilvl="8" w:tplc="7A6025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72633"/>
    <w:multiLevelType w:val="multilevel"/>
    <w:tmpl w:val="5C4A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489437">
    <w:abstractNumId w:val="0"/>
  </w:num>
  <w:num w:numId="2" w16cid:durableId="449402427">
    <w:abstractNumId w:val="2"/>
  </w:num>
  <w:num w:numId="3" w16cid:durableId="133955678">
    <w:abstractNumId w:val="1"/>
  </w:num>
  <w:num w:numId="4" w16cid:durableId="27074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97"/>
    <w:rsid w:val="00000383"/>
    <w:rsid w:val="000028AB"/>
    <w:rsid w:val="00004088"/>
    <w:rsid w:val="00024F43"/>
    <w:rsid w:val="0003395D"/>
    <w:rsid w:val="000348F3"/>
    <w:rsid w:val="00090972"/>
    <w:rsid w:val="000A347C"/>
    <w:rsid w:val="000C5BE6"/>
    <w:rsid w:val="000F10C1"/>
    <w:rsid w:val="00103A3F"/>
    <w:rsid w:val="0010555A"/>
    <w:rsid w:val="001C7AFC"/>
    <w:rsid w:val="001E426F"/>
    <w:rsid w:val="001F6BB1"/>
    <w:rsid w:val="002239F8"/>
    <w:rsid w:val="00260610"/>
    <w:rsid w:val="00303506"/>
    <w:rsid w:val="00336105"/>
    <w:rsid w:val="003E6A90"/>
    <w:rsid w:val="003F419F"/>
    <w:rsid w:val="00450749"/>
    <w:rsid w:val="004B78C7"/>
    <w:rsid w:val="00511C50"/>
    <w:rsid w:val="00535D97"/>
    <w:rsid w:val="005B0D78"/>
    <w:rsid w:val="005F5202"/>
    <w:rsid w:val="006065A1"/>
    <w:rsid w:val="0061AE6B"/>
    <w:rsid w:val="00627FE6"/>
    <w:rsid w:val="0064E68F"/>
    <w:rsid w:val="00670DA0"/>
    <w:rsid w:val="00685080"/>
    <w:rsid w:val="00687131"/>
    <w:rsid w:val="006B21EA"/>
    <w:rsid w:val="006F5F6D"/>
    <w:rsid w:val="00727E93"/>
    <w:rsid w:val="007A6094"/>
    <w:rsid w:val="007C0F93"/>
    <w:rsid w:val="007E7DD3"/>
    <w:rsid w:val="00813A1E"/>
    <w:rsid w:val="00835C90"/>
    <w:rsid w:val="008544C9"/>
    <w:rsid w:val="008707FE"/>
    <w:rsid w:val="008F314B"/>
    <w:rsid w:val="00914697"/>
    <w:rsid w:val="009162AD"/>
    <w:rsid w:val="009804D9"/>
    <w:rsid w:val="0098113B"/>
    <w:rsid w:val="00997553"/>
    <w:rsid w:val="009A25EC"/>
    <w:rsid w:val="00A15EC0"/>
    <w:rsid w:val="00A301BC"/>
    <w:rsid w:val="00A47315"/>
    <w:rsid w:val="00A61A0D"/>
    <w:rsid w:val="00A72FE5"/>
    <w:rsid w:val="00A87066"/>
    <w:rsid w:val="00AA4BE4"/>
    <w:rsid w:val="00AC237C"/>
    <w:rsid w:val="00AF2FB8"/>
    <w:rsid w:val="00B07A9B"/>
    <w:rsid w:val="00B42628"/>
    <w:rsid w:val="00B92A10"/>
    <w:rsid w:val="00BB4B4A"/>
    <w:rsid w:val="00BE3C41"/>
    <w:rsid w:val="00BF21F2"/>
    <w:rsid w:val="00C1489D"/>
    <w:rsid w:val="00C316A8"/>
    <w:rsid w:val="00C65545"/>
    <w:rsid w:val="00CA4E55"/>
    <w:rsid w:val="00D63484"/>
    <w:rsid w:val="00D6428B"/>
    <w:rsid w:val="00DC6768"/>
    <w:rsid w:val="00DE3DFF"/>
    <w:rsid w:val="00DE7911"/>
    <w:rsid w:val="00DF7637"/>
    <w:rsid w:val="00E200AB"/>
    <w:rsid w:val="00E678F8"/>
    <w:rsid w:val="00E71D69"/>
    <w:rsid w:val="00F03227"/>
    <w:rsid w:val="00F35265"/>
    <w:rsid w:val="00F8690B"/>
    <w:rsid w:val="00FD3840"/>
    <w:rsid w:val="01B82F63"/>
    <w:rsid w:val="02592947"/>
    <w:rsid w:val="02690E3B"/>
    <w:rsid w:val="02791629"/>
    <w:rsid w:val="0378BD52"/>
    <w:rsid w:val="044D2BC2"/>
    <w:rsid w:val="0460B12B"/>
    <w:rsid w:val="04A70B72"/>
    <w:rsid w:val="0521C462"/>
    <w:rsid w:val="05D1A394"/>
    <w:rsid w:val="0707CB32"/>
    <w:rsid w:val="07CDEF29"/>
    <w:rsid w:val="0835B49F"/>
    <w:rsid w:val="09A4A34D"/>
    <w:rsid w:val="09EF3058"/>
    <w:rsid w:val="09F9FA4F"/>
    <w:rsid w:val="0AD9BCFC"/>
    <w:rsid w:val="0B4295B0"/>
    <w:rsid w:val="0BEDC2E8"/>
    <w:rsid w:val="0C467D72"/>
    <w:rsid w:val="0CF1AD95"/>
    <w:rsid w:val="0E25C41F"/>
    <w:rsid w:val="0E539628"/>
    <w:rsid w:val="0E6B9574"/>
    <w:rsid w:val="0F0FA252"/>
    <w:rsid w:val="0F57C696"/>
    <w:rsid w:val="0F7751A5"/>
    <w:rsid w:val="0F9D9E53"/>
    <w:rsid w:val="0FCF62AC"/>
    <w:rsid w:val="10B03D87"/>
    <w:rsid w:val="10CD2E67"/>
    <w:rsid w:val="10F87CFD"/>
    <w:rsid w:val="110287A7"/>
    <w:rsid w:val="114DBDA8"/>
    <w:rsid w:val="1158FA27"/>
    <w:rsid w:val="11633168"/>
    <w:rsid w:val="12687A78"/>
    <w:rsid w:val="12941293"/>
    <w:rsid w:val="12B221DF"/>
    <w:rsid w:val="13AAF83E"/>
    <w:rsid w:val="13BBDCCD"/>
    <w:rsid w:val="144D6C41"/>
    <w:rsid w:val="148C565B"/>
    <w:rsid w:val="162D84EB"/>
    <w:rsid w:val="163C3862"/>
    <w:rsid w:val="16ADF715"/>
    <w:rsid w:val="170689A2"/>
    <w:rsid w:val="173C6F11"/>
    <w:rsid w:val="17696E8F"/>
    <w:rsid w:val="18018F73"/>
    <w:rsid w:val="186D4234"/>
    <w:rsid w:val="19B74B8D"/>
    <w:rsid w:val="1A314345"/>
    <w:rsid w:val="1A7FF80B"/>
    <w:rsid w:val="1A8A6588"/>
    <w:rsid w:val="1B51426D"/>
    <w:rsid w:val="1C0FB80A"/>
    <w:rsid w:val="1C34B6A6"/>
    <w:rsid w:val="1C7780F9"/>
    <w:rsid w:val="1D33552A"/>
    <w:rsid w:val="1D5221F2"/>
    <w:rsid w:val="1DFFB961"/>
    <w:rsid w:val="1E2C0B61"/>
    <w:rsid w:val="1EDD4BED"/>
    <w:rsid w:val="1EEB0EA2"/>
    <w:rsid w:val="20120F4E"/>
    <w:rsid w:val="20123E70"/>
    <w:rsid w:val="20C65BDA"/>
    <w:rsid w:val="20CA6387"/>
    <w:rsid w:val="213E2CEE"/>
    <w:rsid w:val="21D89465"/>
    <w:rsid w:val="221FB951"/>
    <w:rsid w:val="222D1B51"/>
    <w:rsid w:val="228C61EE"/>
    <w:rsid w:val="22DD97C0"/>
    <w:rsid w:val="2341BABD"/>
    <w:rsid w:val="236C4165"/>
    <w:rsid w:val="23F972DC"/>
    <w:rsid w:val="2401B353"/>
    <w:rsid w:val="2425F27E"/>
    <w:rsid w:val="247F221A"/>
    <w:rsid w:val="24DB0CB5"/>
    <w:rsid w:val="25C1A2AC"/>
    <w:rsid w:val="260FEE7A"/>
    <w:rsid w:val="266BB79F"/>
    <w:rsid w:val="2676EFF9"/>
    <w:rsid w:val="26C1D4FE"/>
    <w:rsid w:val="2774DA99"/>
    <w:rsid w:val="279C8DB9"/>
    <w:rsid w:val="280875F3"/>
    <w:rsid w:val="283EE901"/>
    <w:rsid w:val="284AF3DA"/>
    <w:rsid w:val="2938001F"/>
    <w:rsid w:val="29B6EA60"/>
    <w:rsid w:val="2A2A5496"/>
    <w:rsid w:val="2ABE0001"/>
    <w:rsid w:val="2AC0C058"/>
    <w:rsid w:val="2B3A606A"/>
    <w:rsid w:val="2BD18B07"/>
    <w:rsid w:val="2C546F05"/>
    <w:rsid w:val="2C60E1D3"/>
    <w:rsid w:val="2CB24D42"/>
    <w:rsid w:val="2D8180B8"/>
    <w:rsid w:val="2DBA93C5"/>
    <w:rsid w:val="2E191A5E"/>
    <w:rsid w:val="2E7004C2"/>
    <w:rsid w:val="2E7CE224"/>
    <w:rsid w:val="2ECE8CA9"/>
    <w:rsid w:val="30931FC1"/>
    <w:rsid w:val="30ACE330"/>
    <w:rsid w:val="30C53B06"/>
    <w:rsid w:val="30F97582"/>
    <w:rsid w:val="31195317"/>
    <w:rsid w:val="3179FDE0"/>
    <w:rsid w:val="32129D7D"/>
    <w:rsid w:val="32DC7A6C"/>
    <w:rsid w:val="330ED3D7"/>
    <w:rsid w:val="33B46C0F"/>
    <w:rsid w:val="34321BF3"/>
    <w:rsid w:val="34548196"/>
    <w:rsid w:val="3471BBBB"/>
    <w:rsid w:val="34ABE73E"/>
    <w:rsid w:val="35316D24"/>
    <w:rsid w:val="35AFED9F"/>
    <w:rsid w:val="3615FDA6"/>
    <w:rsid w:val="3688815A"/>
    <w:rsid w:val="37186F34"/>
    <w:rsid w:val="37C15A5C"/>
    <w:rsid w:val="38B74286"/>
    <w:rsid w:val="38D00BCD"/>
    <w:rsid w:val="39C4E7C3"/>
    <w:rsid w:val="3A4B7247"/>
    <w:rsid w:val="3D726BBA"/>
    <w:rsid w:val="3D7BAF86"/>
    <w:rsid w:val="3D8E29DA"/>
    <w:rsid w:val="3DD77DFB"/>
    <w:rsid w:val="3E12AEF6"/>
    <w:rsid w:val="3E5E6887"/>
    <w:rsid w:val="3E8CC93F"/>
    <w:rsid w:val="3EE2DBE7"/>
    <w:rsid w:val="3F12DD58"/>
    <w:rsid w:val="3F4FD134"/>
    <w:rsid w:val="3FB5F9C1"/>
    <w:rsid w:val="4093D089"/>
    <w:rsid w:val="40DF3520"/>
    <w:rsid w:val="412F91E1"/>
    <w:rsid w:val="41DD3FF2"/>
    <w:rsid w:val="41E85F3F"/>
    <w:rsid w:val="42125647"/>
    <w:rsid w:val="425CD5FF"/>
    <w:rsid w:val="42C53E13"/>
    <w:rsid w:val="443A9984"/>
    <w:rsid w:val="44492ABB"/>
    <w:rsid w:val="44AF8BAE"/>
    <w:rsid w:val="44C58C37"/>
    <w:rsid w:val="4546C8EE"/>
    <w:rsid w:val="4572320B"/>
    <w:rsid w:val="464A92EE"/>
    <w:rsid w:val="46B327AA"/>
    <w:rsid w:val="46C11D72"/>
    <w:rsid w:val="46F5273F"/>
    <w:rsid w:val="46F57F27"/>
    <w:rsid w:val="4798256D"/>
    <w:rsid w:val="47A24266"/>
    <w:rsid w:val="4814E3A6"/>
    <w:rsid w:val="4865CAB2"/>
    <w:rsid w:val="48867765"/>
    <w:rsid w:val="48B36D70"/>
    <w:rsid w:val="4966B45D"/>
    <w:rsid w:val="4AE9F302"/>
    <w:rsid w:val="4B0FE958"/>
    <w:rsid w:val="4B6A2DB0"/>
    <w:rsid w:val="4B8C9FBB"/>
    <w:rsid w:val="4BCEC001"/>
    <w:rsid w:val="4BE7A7AD"/>
    <w:rsid w:val="4BFD8847"/>
    <w:rsid w:val="4C155586"/>
    <w:rsid w:val="4C9A8BE2"/>
    <w:rsid w:val="4CBCD713"/>
    <w:rsid w:val="4DE2491F"/>
    <w:rsid w:val="4E7E02DB"/>
    <w:rsid w:val="4E9F2F66"/>
    <w:rsid w:val="4F08E15A"/>
    <w:rsid w:val="4F10FF62"/>
    <w:rsid w:val="4F2351CE"/>
    <w:rsid w:val="500E5952"/>
    <w:rsid w:val="504AD748"/>
    <w:rsid w:val="50667C19"/>
    <w:rsid w:val="51619A55"/>
    <w:rsid w:val="51810D2C"/>
    <w:rsid w:val="51E1EF27"/>
    <w:rsid w:val="52E20F82"/>
    <w:rsid w:val="532D87A4"/>
    <w:rsid w:val="53E1FD73"/>
    <w:rsid w:val="54C4A070"/>
    <w:rsid w:val="559621FD"/>
    <w:rsid w:val="55E7D636"/>
    <w:rsid w:val="56187A3A"/>
    <w:rsid w:val="56536C6D"/>
    <w:rsid w:val="569B8438"/>
    <w:rsid w:val="575929AD"/>
    <w:rsid w:val="579BC91A"/>
    <w:rsid w:val="58FB344D"/>
    <w:rsid w:val="59497531"/>
    <w:rsid w:val="5960CC5C"/>
    <w:rsid w:val="597F6D5D"/>
    <w:rsid w:val="59BDAA1C"/>
    <w:rsid w:val="5A3ADDFA"/>
    <w:rsid w:val="5B122842"/>
    <w:rsid w:val="5C63108F"/>
    <w:rsid w:val="5CB83A8E"/>
    <w:rsid w:val="5CD0C0A4"/>
    <w:rsid w:val="5D10E692"/>
    <w:rsid w:val="5D19ADFF"/>
    <w:rsid w:val="5E263F66"/>
    <w:rsid w:val="5E955242"/>
    <w:rsid w:val="5ED2696A"/>
    <w:rsid w:val="5EF2C0C8"/>
    <w:rsid w:val="5F88F3CE"/>
    <w:rsid w:val="5F95BC38"/>
    <w:rsid w:val="5FA39DE1"/>
    <w:rsid w:val="5FFB7A04"/>
    <w:rsid w:val="600C5E06"/>
    <w:rsid w:val="6087DAE6"/>
    <w:rsid w:val="60F3CB6A"/>
    <w:rsid w:val="613118A8"/>
    <w:rsid w:val="615A565A"/>
    <w:rsid w:val="6201E714"/>
    <w:rsid w:val="6248F4AB"/>
    <w:rsid w:val="62633333"/>
    <w:rsid w:val="631BE815"/>
    <w:rsid w:val="639FD81B"/>
    <w:rsid w:val="64043E03"/>
    <w:rsid w:val="6442B62B"/>
    <w:rsid w:val="645DBCB7"/>
    <w:rsid w:val="65363CE4"/>
    <w:rsid w:val="653A3312"/>
    <w:rsid w:val="65B7F543"/>
    <w:rsid w:val="65F0ADB8"/>
    <w:rsid w:val="66C4D55D"/>
    <w:rsid w:val="66F86D50"/>
    <w:rsid w:val="6706FC35"/>
    <w:rsid w:val="67455A83"/>
    <w:rsid w:val="68A559A6"/>
    <w:rsid w:val="69A4AEE2"/>
    <w:rsid w:val="69A679CB"/>
    <w:rsid w:val="69B348B2"/>
    <w:rsid w:val="6A0FD589"/>
    <w:rsid w:val="6AF9E4DC"/>
    <w:rsid w:val="6BD5950B"/>
    <w:rsid w:val="6CE4F1F5"/>
    <w:rsid w:val="6D66AFD8"/>
    <w:rsid w:val="6DAC423E"/>
    <w:rsid w:val="6DC6055D"/>
    <w:rsid w:val="6DCD8541"/>
    <w:rsid w:val="6E3221EA"/>
    <w:rsid w:val="6E78CD82"/>
    <w:rsid w:val="6F68E60E"/>
    <w:rsid w:val="6F828F44"/>
    <w:rsid w:val="7026772C"/>
    <w:rsid w:val="70D9643D"/>
    <w:rsid w:val="70FF8473"/>
    <w:rsid w:val="7106C31C"/>
    <w:rsid w:val="71F4B8CA"/>
    <w:rsid w:val="71FED863"/>
    <w:rsid w:val="7219E6EC"/>
    <w:rsid w:val="722BD1F1"/>
    <w:rsid w:val="7268ADB6"/>
    <w:rsid w:val="72952928"/>
    <w:rsid w:val="729949DB"/>
    <w:rsid w:val="7312196B"/>
    <w:rsid w:val="73BFB86B"/>
    <w:rsid w:val="744B81AA"/>
    <w:rsid w:val="7505CD70"/>
    <w:rsid w:val="75399A1F"/>
    <w:rsid w:val="754CBA63"/>
    <w:rsid w:val="75877EE3"/>
    <w:rsid w:val="759851FD"/>
    <w:rsid w:val="75BDB878"/>
    <w:rsid w:val="75F61CA1"/>
    <w:rsid w:val="763BB460"/>
    <w:rsid w:val="7673692C"/>
    <w:rsid w:val="76F3607B"/>
    <w:rsid w:val="774F1768"/>
    <w:rsid w:val="77AC03E7"/>
    <w:rsid w:val="78077687"/>
    <w:rsid w:val="781DF9C8"/>
    <w:rsid w:val="78425C0C"/>
    <w:rsid w:val="7940C79B"/>
    <w:rsid w:val="799E408F"/>
    <w:rsid w:val="7A0C4C10"/>
    <w:rsid w:val="7ACB4E2B"/>
    <w:rsid w:val="7B5B15D4"/>
    <w:rsid w:val="7BA4216D"/>
    <w:rsid w:val="7BF88178"/>
    <w:rsid w:val="7C152A43"/>
    <w:rsid w:val="7C5DD3E2"/>
    <w:rsid w:val="7CB9A8B1"/>
    <w:rsid w:val="7CFC298F"/>
    <w:rsid w:val="7D018D40"/>
    <w:rsid w:val="7D73A3C5"/>
    <w:rsid w:val="7DCA9C25"/>
    <w:rsid w:val="7DF1D656"/>
    <w:rsid w:val="7E06950A"/>
    <w:rsid w:val="7E8273D8"/>
    <w:rsid w:val="7EC0FC90"/>
    <w:rsid w:val="7F356750"/>
    <w:rsid w:val="7F8290EC"/>
    <w:rsid w:val="7F8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3981"/>
  <w15:chartTrackingRefBased/>
  <w15:docId w15:val="{2291915F-9D7E-4D47-BA7F-211C6EC1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D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D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D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D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D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D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D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5D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97"/>
  </w:style>
  <w:style w:type="paragraph" w:styleId="Footer">
    <w:name w:val="footer"/>
    <w:basedOn w:val="Normal"/>
    <w:link w:val="FooterChar"/>
    <w:uiPriority w:val="99"/>
    <w:unhideWhenUsed/>
    <w:rsid w:val="00535D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97"/>
  </w:style>
  <w:style w:type="character" w:styleId="Hyperlink">
    <w:name w:val="Hyperlink"/>
    <w:basedOn w:val="DefaultParagraphFont"/>
    <w:uiPriority w:val="99"/>
    <w:unhideWhenUsed/>
    <w:rsid w:val="009975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hyperlink" Target="mailto:[designated-contact@email.com]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7EFCA7EE2454E91DB6B481354D024" ma:contentTypeVersion="19" ma:contentTypeDescription="Create a new document." ma:contentTypeScope="" ma:versionID="82f516a122238ae84d615d12dbc270f1">
  <xsd:schema xmlns:xsd="http://www.w3.org/2001/XMLSchema" xmlns:xs="http://www.w3.org/2001/XMLSchema" xmlns:p="http://schemas.microsoft.com/office/2006/metadata/properties" xmlns:ns2="22eb44e4-893e-4b12-a29a-d34a7142332b" xmlns:ns3="133e6498-63f6-4971-a72c-aa59ddb3c4e6" targetNamespace="http://schemas.microsoft.com/office/2006/metadata/properties" ma:root="true" ma:fieldsID="1598e7b95100f84f269efe64012d11fc" ns2:_="" ns3:_="">
    <xsd:import namespace="22eb44e4-893e-4b12-a29a-d34a7142332b"/>
    <xsd:import namespace="133e6498-63f6-4971-a72c-aa59ddb3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44e4-893e-4b12-a29a-d34a71423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46ea0f-c2ed-40f5-950f-221ef4e83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6498-63f6-4971-a72c-aa59ddb3c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51a086-fa00-455f-84c0-ecf705557992}" ma:internalName="TaxCatchAll" ma:showField="CatchAllData" ma:web="133e6498-63f6-4971-a72c-aa59ddb3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eb44e4-893e-4b12-a29a-d34a7142332b">
      <Terms xmlns="http://schemas.microsoft.com/office/infopath/2007/PartnerControls"/>
    </lcf76f155ced4ddcb4097134ff3c332f>
    <TaxCatchAll xmlns="133e6498-63f6-4971-a72c-aa59ddb3c4e6" xsi:nil="true"/>
  </documentManagement>
</p:properties>
</file>

<file path=customXml/itemProps1.xml><?xml version="1.0" encoding="utf-8"?>
<ds:datastoreItem xmlns:ds="http://schemas.openxmlformats.org/officeDocument/2006/customXml" ds:itemID="{98CF9616-6CC7-495C-A4E2-D0E5380D8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b44e4-893e-4b12-a29a-d34a7142332b"/>
    <ds:schemaRef ds:uri="133e6498-63f6-4971-a72c-aa59ddb3c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17B41-A7F5-4993-8605-F5480EA57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114B7-F18B-4E8E-8460-00008E941382}">
  <ds:schemaRefs>
    <ds:schemaRef ds:uri="http://schemas.microsoft.com/office/2006/metadata/properties"/>
    <ds:schemaRef ds:uri="http://schemas.microsoft.com/office/infopath/2007/PartnerControls"/>
    <ds:schemaRef ds:uri="22eb44e4-893e-4b12-a29a-d34a7142332b"/>
    <ds:schemaRef ds:uri="133e6498-63f6-4971-a72c-aa59ddb3c4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Spitz</dc:creator>
  <cp:keywords/>
  <dc:description/>
  <cp:lastModifiedBy>Laura Kruse</cp:lastModifiedBy>
  <cp:revision>53</cp:revision>
  <dcterms:created xsi:type="dcterms:W3CDTF">2025-07-30T01:04:00Z</dcterms:created>
  <dcterms:modified xsi:type="dcterms:W3CDTF">2025-08-08T18:13:00Z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0x0101008DB7EFCA7EE2454E91DB6B481354D024</vt:lpwstr>
  </property>
  <property fmtid="{D5CDD505-2E9C-101B-9397-08002B2CF9AE}" pid="3" name="MediaServiceImageTags">
    <vt:lpwstr/>
  </property>
</Properties>
</file>